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87B8" w14:textId="7EE91A82" w:rsidR="00A55A65" w:rsidRPr="002B7536" w:rsidRDefault="00000000" w:rsidP="000D2FD0">
      <w:pPr>
        <w:topLinePunct/>
        <w:spacing w:line="320" w:lineRule="exact"/>
        <w:rPr>
          <w:rFonts w:ascii="CenturyExpTReg" w:eastAsia="ＭＳ ゴシック" w:hAnsi="CenturyExpTReg"/>
        </w:rPr>
      </w:pPr>
      <w:r w:rsidRPr="002B7536">
        <w:rPr>
          <w:rFonts w:ascii="CenturyExpTReg" w:eastAsia="ＭＳ ゴシック" w:hAnsi="CenturyExpTReg"/>
          <w:noProof/>
        </w:rPr>
        <w:pict w14:anchorId="3BAC3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0;text-align:left;margin-left:-45.05pt;margin-top:38.8pt;width:93pt;height:60.45pt;z-index:1;mso-position-vertical-relative:page" wrapcoords="-174 0 -174 21333 21600 21333 21600 0 -174 0">
            <v:imagedata r:id="rId6" o:title="symbol-s"/>
            <w10:wrap anchory="page"/>
          </v:shape>
        </w:pict>
      </w:r>
      <w:r w:rsidR="00A55A65" w:rsidRPr="002B7536">
        <w:rPr>
          <w:rFonts w:ascii="CenturyExpTReg" w:eastAsia="ＭＳ ゴシック" w:hAnsi="CenturyExpTReg" w:hint="eastAsia"/>
        </w:rPr>
        <w:t>20</w:t>
      </w:r>
      <w:r w:rsidR="00355174" w:rsidRPr="002B7536">
        <w:rPr>
          <w:rFonts w:ascii="CenturyExpTReg" w:eastAsia="ＭＳ ゴシック" w:hAnsi="CenturyExpTReg" w:hint="eastAsia"/>
        </w:rPr>
        <w:t>2</w:t>
      </w:r>
      <w:r w:rsidR="00515A2C" w:rsidRPr="002B7536">
        <w:rPr>
          <w:rFonts w:ascii="CenturyExpTReg" w:eastAsia="ＭＳ ゴシック" w:hAnsi="CenturyExpTReg" w:hint="eastAsia"/>
        </w:rPr>
        <w:t>6</w:t>
      </w:r>
      <w:r w:rsidR="00A55A65" w:rsidRPr="002B7536">
        <w:rPr>
          <w:rFonts w:ascii="CenturyExpTReg" w:eastAsia="ＭＳ ゴシック" w:hAnsi="CenturyExpTReg" w:hint="eastAsia"/>
        </w:rPr>
        <w:t>年春季学術大会シンポジウム</w:t>
      </w:r>
    </w:p>
    <w:p w14:paraId="34BD736A" w14:textId="77777777" w:rsidR="00A55A65" w:rsidRPr="002B7536" w:rsidRDefault="00A55A65" w:rsidP="000D2FD0">
      <w:pPr>
        <w:topLinePunct/>
        <w:spacing w:line="320" w:lineRule="exact"/>
        <w:rPr>
          <w:rFonts w:ascii="CenturyExpTReg" w:eastAsia="ＭＳ ゴシック" w:hAnsi="CenturyExpTReg"/>
        </w:rPr>
      </w:pPr>
    </w:p>
    <w:p w14:paraId="63016D9E" w14:textId="57CE0919" w:rsidR="00A55A65" w:rsidRPr="002B7536" w:rsidRDefault="00BD0004" w:rsidP="000D2FD0">
      <w:pPr>
        <w:topLinePunct/>
        <w:spacing w:line="320" w:lineRule="exact"/>
        <w:jc w:val="center"/>
        <w:rPr>
          <w:rFonts w:ascii="ＭＳ ゴシック" w:eastAsia="ＭＳ ゴシック" w:hAnsi="CenturyExpTReg"/>
          <w:sz w:val="28"/>
          <w:szCs w:val="28"/>
        </w:rPr>
      </w:pPr>
      <w:r w:rsidRPr="002B7536">
        <w:rPr>
          <w:rFonts w:ascii="ＭＳ ゴシック" w:eastAsia="ＭＳ ゴシック" w:hAnsi="CenturyExpTReg" w:hint="eastAsia"/>
          <w:sz w:val="28"/>
          <w:szCs w:val="28"/>
        </w:rPr>
        <w:t>和文</w:t>
      </w:r>
      <w:r w:rsidR="00A55A65" w:rsidRPr="002B7536">
        <w:rPr>
          <w:rFonts w:ascii="ＭＳ ゴシック" w:eastAsia="ＭＳ ゴシック" w:hAnsi="CenturyExpTReg" w:hint="eastAsia"/>
          <w:sz w:val="28"/>
          <w:szCs w:val="28"/>
        </w:rPr>
        <w:t>タイトル</w:t>
      </w:r>
    </w:p>
    <w:p w14:paraId="69B5B8FB" w14:textId="72BC18E3" w:rsidR="00884D8B" w:rsidRPr="002B7536" w:rsidRDefault="00884D8B" w:rsidP="00884D8B">
      <w:pPr>
        <w:topLinePunct/>
        <w:spacing w:line="320" w:lineRule="exact"/>
        <w:jc w:val="center"/>
        <w:rPr>
          <w:rFonts w:eastAsia="ＭＳ ゴシック"/>
          <w:sz w:val="24"/>
          <w:szCs w:val="24"/>
        </w:rPr>
      </w:pPr>
      <w:bookmarkStart w:id="0" w:name="_Hlk215731425"/>
      <w:r w:rsidRPr="002B7536">
        <w:rPr>
          <w:rFonts w:eastAsia="ＭＳ ゴシック"/>
          <w:sz w:val="24"/>
          <w:szCs w:val="24"/>
        </w:rPr>
        <w:t xml:space="preserve">English </w:t>
      </w:r>
      <w:r w:rsidR="00E90863" w:rsidRPr="002B7536">
        <w:rPr>
          <w:rFonts w:eastAsia="ＭＳ ゴシック" w:hint="eastAsia"/>
          <w:sz w:val="24"/>
          <w:szCs w:val="24"/>
        </w:rPr>
        <w:t>T</w:t>
      </w:r>
      <w:r w:rsidRPr="002B7536">
        <w:rPr>
          <w:rFonts w:eastAsia="ＭＳ ゴシック"/>
          <w:sz w:val="24"/>
          <w:szCs w:val="24"/>
        </w:rPr>
        <w:t>itle</w:t>
      </w:r>
    </w:p>
    <w:bookmarkEnd w:id="0"/>
    <w:p w14:paraId="00A06E77" w14:textId="77777777" w:rsidR="002A3010" w:rsidRPr="002B7536" w:rsidRDefault="002A3010" w:rsidP="000D2FD0">
      <w:pPr>
        <w:topLinePunct/>
        <w:spacing w:line="320" w:lineRule="exact"/>
        <w:jc w:val="center"/>
        <w:rPr>
          <w:rFonts w:ascii="ＭＳ ゴシック" w:eastAsia="ＭＳ ゴシック" w:hAnsi="CenturyExpTReg"/>
          <w:sz w:val="22"/>
          <w:szCs w:val="22"/>
        </w:rPr>
      </w:pPr>
    </w:p>
    <w:p w14:paraId="25BA798A" w14:textId="1C6469C0" w:rsidR="00C10926" w:rsidRPr="002B7536" w:rsidRDefault="00061590" w:rsidP="000D2FD0">
      <w:pPr>
        <w:topLinePunct/>
        <w:spacing w:line="320" w:lineRule="exact"/>
        <w:jc w:val="center"/>
        <w:rPr>
          <w:rFonts w:ascii="ＭＳ ゴシック" w:eastAsia="ＭＳ ゴシック" w:hAnsi="CenturyExpTReg"/>
          <w:sz w:val="22"/>
          <w:szCs w:val="22"/>
        </w:rPr>
      </w:pPr>
      <w:bookmarkStart w:id="1" w:name="_Hlk215731693"/>
      <w:r w:rsidRPr="002B7536">
        <w:rPr>
          <w:rFonts w:ascii="ＭＳ ゴシック" w:eastAsia="ＭＳ ゴシック" w:hAnsi="CenturyExpTReg" w:hint="eastAsia"/>
          <w:sz w:val="22"/>
          <w:szCs w:val="22"/>
        </w:rPr>
        <w:t>著者名</w:t>
      </w:r>
      <w:r w:rsidR="00C90F13" w:rsidRPr="002B7536">
        <w:rPr>
          <w:rFonts w:ascii="ＭＳ ゴシック" w:eastAsia="ＭＳ ゴシック" w:hAnsi="CenturyExpTReg" w:hint="eastAsia"/>
          <w:sz w:val="22"/>
          <w:szCs w:val="22"/>
        </w:rPr>
        <w:t>１（所属）・著者名２（所属）・著者</w:t>
      </w:r>
      <w:r w:rsidR="00D24D66" w:rsidRPr="002B7536">
        <w:rPr>
          <w:rFonts w:ascii="ＭＳ ゴシック" w:eastAsia="ＭＳ ゴシック" w:hAnsi="CenturyExpTReg" w:hint="eastAsia"/>
          <w:sz w:val="22"/>
          <w:szCs w:val="22"/>
        </w:rPr>
        <w:t>名３</w:t>
      </w:r>
      <w:r w:rsidR="00C90F13" w:rsidRPr="002B7536">
        <w:rPr>
          <w:rFonts w:ascii="ＭＳ ゴシック" w:eastAsia="ＭＳ ゴシック" w:hAnsi="CenturyExpTReg" w:hint="eastAsia"/>
          <w:sz w:val="22"/>
          <w:szCs w:val="22"/>
        </w:rPr>
        <w:t>（所属）・・・</w:t>
      </w:r>
    </w:p>
    <w:p w14:paraId="4CFF439D" w14:textId="1BFD5BE3" w:rsidR="00D24D66" w:rsidRPr="002B7536" w:rsidRDefault="005B72CA" w:rsidP="00D24D66">
      <w:pPr>
        <w:topLinePunct/>
        <w:spacing w:line="320" w:lineRule="exact"/>
        <w:jc w:val="center"/>
        <w:rPr>
          <w:rFonts w:eastAsia="ＭＳ ゴシック"/>
        </w:rPr>
      </w:pP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>uthor #1 (</w:t>
      </w: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 xml:space="preserve">ffiliation), </w:t>
      </w: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>uthor #2 (</w:t>
      </w: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 xml:space="preserve">ffiliation), </w:t>
      </w: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>uthor #3 (</w:t>
      </w:r>
      <w:r w:rsidRPr="002B7536">
        <w:rPr>
          <w:rFonts w:eastAsia="ＭＳ ゴシック"/>
        </w:rPr>
        <w:t>A</w:t>
      </w:r>
      <w:r w:rsidR="00D24D66" w:rsidRPr="002B7536">
        <w:rPr>
          <w:rFonts w:eastAsia="ＭＳ ゴシック"/>
        </w:rPr>
        <w:t>ffiliation),</w:t>
      </w:r>
      <w:r w:rsidR="00D24D66" w:rsidRPr="002B7536">
        <w:rPr>
          <w:rFonts w:eastAsia="ＭＳ ゴシック"/>
        </w:rPr>
        <w:t>・・・</w:t>
      </w:r>
    </w:p>
    <w:bookmarkEnd w:id="1"/>
    <w:p w14:paraId="7DDE2B08" w14:textId="77777777" w:rsidR="003552A7" w:rsidRPr="00515A2C" w:rsidRDefault="003552A7" w:rsidP="00231FFF">
      <w:pPr>
        <w:topLinePunct/>
        <w:spacing w:line="320" w:lineRule="exact"/>
        <w:jc w:val="center"/>
        <w:rPr>
          <w:rFonts w:eastAsia="ＭＳ ゴシック"/>
          <w:color w:val="FF0000"/>
        </w:rPr>
      </w:pPr>
      <w:r w:rsidRPr="00515A2C">
        <w:rPr>
          <w:rFonts w:eastAsia="ＭＳ ゴシック" w:hint="eastAsia"/>
          <w:color w:val="FF0000"/>
        </w:rPr>
        <w:t>※</w:t>
      </w:r>
      <w:r w:rsidR="00231FFF" w:rsidRPr="00515A2C">
        <w:rPr>
          <w:rFonts w:eastAsia="ＭＳ ゴシック"/>
          <w:color w:val="FF0000"/>
        </w:rPr>
        <w:t xml:space="preserve"> </w:t>
      </w:r>
      <w:r w:rsidR="00231FFF" w:rsidRPr="00515A2C">
        <w:rPr>
          <w:rFonts w:eastAsia="ＭＳ ゴシック" w:hint="eastAsia"/>
          <w:color w:val="FF0000"/>
        </w:rPr>
        <w:t>著者氏名は発表者，コメンテーター全員とし，著者の並びはオーガナイザーに任せる</w:t>
      </w:r>
    </w:p>
    <w:p w14:paraId="4F25BB54" w14:textId="77777777" w:rsidR="00A55A65" w:rsidRDefault="00A55A65" w:rsidP="000D2FD0">
      <w:pPr>
        <w:topLinePunct/>
        <w:snapToGrid w:val="0"/>
        <w:spacing w:line="320" w:lineRule="exact"/>
        <w:jc w:val="left"/>
        <w:rPr>
          <w:rFonts w:ascii="CenturyExpTReg" w:hAnsi="CenturyExpTReg"/>
          <w:sz w:val="18"/>
        </w:rPr>
      </w:pPr>
    </w:p>
    <w:p w14:paraId="7590753B" w14:textId="77777777" w:rsidR="00A55A65" w:rsidRDefault="00A55A65" w:rsidP="000D2FD0">
      <w:pPr>
        <w:topLinePunct/>
        <w:snapToGrid w:val="0"/>
        <w:spacing w:line="320" w:lineRule="exact"/>
        <w:jc w:val="left"/>
        <w:rPr>
          <w:rFonts w:ascii="CenturyExpTReg" w:eastAsia="ＭＳ Ｐ明朝" w:hAnsi="CenturyExpTReg"/>
          <w:sz w:val="18"/>
        </w:rPr>
        <w:sectPr w:rsidR="00A55A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1985" w:right="1701" w:bottom="1701" w:left="1701" w:header="851" w:footer="992" w:gutter="0"/>
          <w:cols w:space="425"/>
          <w:titlePg/>
        </w:sectPr>
      </w:pPr>
    </w:p>
    <w:p w14:paraId="41EE51F8" w14:textId="77777777" w:rsidR="00A55A65" w:rsidRPr="000617E2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bCs/>
        </w:rPr>
      </w:pPr>
      <w:r w:rsidRPr="000617E2">
        <w:rPr>
          <w:rFonts w:ascii="ＭＳ ゴシック" w:eastAsia="ＭＳ ゴシック" w:hAnsi="ＭＳ ゴシック" w:hint="eastAsia"/>
          <w:bCs/>
        </w:rPr>
        <w:t>趣旨説明</w:t>
      </w:r>
    </w:p>
    <w:p w14:paraId="6ECB628B" w14:textId="77777777" w:rsidR="00A55A65" w:rsidRPr="006C0165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地理太郎（○○大学）</w:t>
      </w:r>
    </w:p>
    <w:p w14:paraId="0B906B55" w14:textId="77777777" w:rsidR="00A55A65" w:rsidRPr="005139E5" w:rsidRDefault="00A55A65" w:rsidP="0076023A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○○○○○○○○○○○○○○○○○○○○○○○○○○○○○○</w:t>
      </w:r>
      <w:r w:rsidRPr="000D2FD0">
        <w:rPr>
          <w:rFonts w:hint="eastAsia"/>
          <w:sz w:val="18"/>
          <w:szCs w:val="18"/>
        </w:rPr>
        <w:t>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E7240AB" w14:textId="77777777" w:rsidR="00A55A65" w:rsidRDefault="00A55A65" w:rsidP="000D2FD0">
      <w:pPr>
        <w:topLinePunct/>
        <w:spacing w:line="320" w:lineRule="exact"/>
        <w:rPr>
          <w:rFonts w:ascii="Palatino Linotype" w:hAnsi="Palatino Linotype"/>
          <w:sz w:val="18"/>
        </w:rPr>
      </w:pPr>
    </w:p>
    <w:p w14:paraId="4027C114" w14:textId="77777777" w:rsidR="00A55A65" w:rsidRPr="00DA2A6F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</w:rPr>
      </w:pPr>
      <w:r w:rsidRPr="00DA2A6F">
        <w:rPr>
          <w:rFonts w:ascii="ＭＳ ゴシック" w:eastAsia="ＭＳ ゴシック" w:hAnsi="ＭＳ ゴシック" w:hint="eastAsia"/>
        </w:rPr>
        <w:t>研究発表</w:t>
      </w:r>
    </w:p>
    <w:p w14:paraId="5026F7C1" w14:textId="77777777" w:rsidR="00A55A65" w:rsidRPr="006C0165" w:rsidRDefault="00A55A65" w:rsidP="000D2FD0">
      <w:pPr>
        <w:topLinePunct/>
        <w:spacing w:line="320" w:lineRule="exac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発表タイトル</w:t>
      </w:r>
    </w:p>
    <w:p w14:paraId="01FB78A4" w14:textId="77777777" w:rsidR="00A55A65" w:rsidRPr="00662EC0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62EC0">
        <w:rPr>
          <w:rFonts w:ascii="ＭＳ ゴシック" w:eastAsia="ＭＳ ゴシック" w:hAnsi="ＭＳ ゴシック" w:hint="eastAsia"/>
          <w:sz w:val="18"/>
          <w:szCs w:val="18"/>
        </w:rPr>
        <w:t>学会花子（△△大学大学院生）</w:t>
      </w:r>
    </w:p>
    <w:p w14:paraId="274FD0AB" w14:textId="77777777" w:rsidR="00A55A65" w:rsidRDefault="00355174" w:rsidP="000D2FD0">
      <w:pPr>
        <w:topLinePunct/>
        <w:spacing w:line="320" w:lineRule="exact"/>
        <w:rPr>
          <w:rFonts w:hAnsi="CenturyExpTReg"/>
          <w:sz w:val="18"/>
        </w:rPr>
      </w:pPr>
      <w:r>
        <w:rPr>
          <w:rFonts w:hint="eastAsia"/>
          <w:sz w:val="18"/>
          <w:szCs w:val="18"/>
        </w:rPr>
        <w:t xml:space="preserve">　</w:t>
      </w:r>
      <w:r w:rsidR="00A55A65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C050697" w14:textId="77777777" w:rsidR="00A55A65" w:rsidRPr="00691BCE" w:rsidRDefault="00A55A65" w:rsidP="000D2FD0">
      <w:pPr>
        <w:topLinePunct/>
        <w:spacing w:line="320" w:lineRule="exact"/>
        <w:rPr>
          <w:sz w:val="18"/>
        </w:rPr>
      </w:pPr>
    </w:p>
    <w:p w14:paraId="27DAB0DD" w14:textId="77777777" w:rsidR="00A55A65" w:rsidRPr="006C0165" w:rsidRDefault="00A55A65" w:rsidP="000D2FD0">
      <w:pPr>
        <w:topLinePunct/>
        <w:spacing w:line="320" w:lineRule="exac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発表タイトル</w:t>
      </w:r>
    </w:p>
    <w:p w14:paraId="0BBFD83E" w14:textId="77777777" w:rsidR="00A55A65" w:rsidRPr="00662EC0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62EC0">
        <w:rPr>
          <w:rFonts w:ascii="ＭＳ ゴシック" w:eastAsia="ＭＳ ゴシック" w:hAnsi="ＭＳ ゴシック" w:hint="eastAsia"/>
          <w:sz w:val="18"/>
          <w:szCs w:val="18"/>
        </w:rPr>
        <w:t>学会花子（△△研究所）</w:t>
      </w:r>
    </w:p>
    <w:p w14:paraId="59D780B6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B71BD2E" w14:textId="77777777" w:rsidR="00A55A65" w:rsidRPr="007524D6" w:rsidRDefault="00A55A65" w:rsidP="000D2FD0">
      <w:pPr>
        <w:topLinePunct/>
        <w:spacing w:line="320" w:lineRule="exact"/>
        <w:rPr>
          <w:sz w:val="18"/>
        </w:rPr>
      </w:pPr>
    </w:p>
    <w:p w14:paraId="1573593E" w14:textId="77777777" w:rsidR="00A55A65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0617E2">
        <w:rPr>
          <w:rFonts w:ascii="ＭＳ ゴシック" w:eastAsia="ＭＳ ゴシック" w:hAnsi="ＭＳ ゴシック" w:hint="eastAsia"/>
          <w:szCs w:val="18"/>
        </w:rPr>
        <w:t>コメント</w:t>
      </w:r>
    </w:p>
    <w:p w14:paraId="0533569A" w14:textId="77777777" w:rsidR="00A55A65" w:rsidRPr="00601A82" w:rsidRDefault="00A55A65" w:rsidP="000D2FD0">
      <w:pPr>
        <w:topLinePunct/>
        <w:spacing w:line="320" w:lineRule="exact"/>
        <w:jc w:val="right"/>
        <w:rPr>
          <w:sz w:val="18"/>
          <w:szCs w:val="18"/>
        </w:rPr>
      </w:pPr>
      <w:r w:rsidRPr="00DB547E">
        <w:rPr>
          <w:rFonts w:ascii="ＭＳ ゴシック" w:eastAsia="ＭＳ ゴシック" w:hAnsi="ＭＳ ゴシック" w:hint="eastAsia"/>
          <w:sz w:val="18"/>
          <w:szCs w:val="18"/>
        </w:rPr>
        <w:t>黒部</w:t>
      </w:r>
      <w:r w:rsidR="0035517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勉</w:t>
      </w:r>
      <w:r w:rsidRPr="00DB547E">
        <w:rPr>
          <w:rFonts w:ascii="ＭＳ ゴシック" w:eastAsia="ＭＳ ゴシック" w:hAnsi="ＭＳ ゴシック" w:hint="eastAsia"/>
          <w:sz w:val="18"/>
          <w:szCs w:val="18"/>
        </w:rPr>
        <w:t>（☆☆大学）</w:t>
      </w:r>
    </w:p>
    <w:p w14:paraId="1D8DF277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99B92A0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</w:p>
    <w:p w14:paraId="1054E456" w14:textId="77777777" w:rsidR="00A55A65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0617E2">
        <w:rPr>
          <w:rFonts w:ascii="ＭＳ ゴシック" w:eastAsia="ＭＳ ゴシック" w:hAnsi="ＭＳ ゴシック" w:hint="eastAsia"/>
          <w:szCs w:val="18"/>
        </w:rPr>
        <w:t>座長所見</w:t>
      </w:r>
    </w:p>
    <w:p w14:paraId="23C87369" w14:textId="77777777" w:rsidR="00A55A65" w:rsidRPr="006C0165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C0165">
        <w:rPr>
          <w:rFonts w:ascii="ＭＳ ゴシック" w:eastAsia="ＭＳ ゴシック" w:hAnsi="ＭＳ ゴシック" w:hint="eastAsia"/>
          <w:sz w:val="18"/>
          <w:szCs w:val="18"/>
        </w:rPr>
        <w:t>宇奈月</w:t>
      </w:r>
      <w:r>
        <w:rPr>
          <w:rFonts w:ascii="ＭＳ ゴシック" w:eastAsia="ＭＳ ゴシック" w:hAnsi="ＭＳ ゴシック" w:hint="eastAsia"/>
          <w:sz w:val="18"/>
          <w:szCs w:val="18"/>
        </w:rPr>
        <w:t>三郎</w:t>
      </w:r>
      <w:r w:rsidRPr="006C0165">
        <w:rPr>
          <w:rFonts w:ascii="ＭＳ ゴシック" w:eastAsia="ＭＳ ゴシック" w:hAnsi="ＭＳ ゴシック" w:hint="eastAsia"/>
          <w:bCs/>
          <w:sz w:val="18"/>
        </w:rPr>
        <w:t>（○○大学）</w:t>
      </w:r>
    </w:p>
    <w:p w14:paraId="5C005783" w14:textId="77777777" w:rsidR="00F12610" w:rsidRDefault="00355174" w:rsidP="000D2FD0">
      <w:pPr>
        <w:topLinePunct/>
        <w:spacing w:line="320" w:lineRule="exact"/>
        <w:rPr>
          <w:rFonts w:hAnsi="Palatino Linotype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A55A65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2610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2610" w:rsidRPr="005139E5">
        <w:rPr>
          <w:rFonts w:hint="eastAsia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42A2AAA" w14:textId="77777777" w:rsidR="00A8716E" w:rsidRDefault="000D2FD0" w:rsidP="000D2FD0">
      <w:pPr>
        <w:topLinePunct/>
        <w:spacing w:line="320" w:lineRule="exact"/>
        <w:rPr>
          <w:rFonts w:hAnsi="Palatino Linotype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F12610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0B368B7" w14:textId="77777777" w:rsidR="00A55A65" w:rsidRDefault="00A55A65" w:rsidP="000D2FD0">
      <w:pPr>
        <w:topLinePunct/>
        <w:spacing w:line="320" w:lineRule="exact"/>
        <w:rPr>
          <w:sz w:val="18"/>
          <w:szCs w:val="18"/>
        </w:rPr>
        <w:sectPr w:rsidR="00A55A65" w:rsidSect="00BE0511">
          <w:headerReference w:type="first" r:id="rId12"/>
          <w:type w:val="continuous"/>
          <w:pgSz w:w="11906" w:h="16838" w:code="9"/>
          <w:pgMar w:top="1985" w:right="1701" w:bottom="1701" w:left="1701" w:header="851" w:footer="992" w:gutter="0"/>
          <w:cols w:num="2" w:space="454"/>
          <w:vAlign w:val="center"/>
          <w:titlePg/>
          <w:docGrid w:type="linesAndChars" w:linePitch="320" w:charSpace="-3491"/>
        </w:sectPr>
      </w:pPr>
    </w:p>
    <w:p w14:paraId="6DC50DB8" w14:textId="77777777" w:rsidR="00A55A65" w:rsidRDefault="00A55A65" w:rsidP="000D2FD0">
      <w:pPr>
        <w:topLinePunct/>
        <w:spacing w:line="320" w:lineRule="exact"/>
        <w:rPr>
          <w:sz w:val="18"/>
          <w:szCs w:val="18"/>
        </w:rPr>
      </w:pPr>
    </w:p>
    <w:p w14:paraId="4EE1CBC7" w14:textId="77777777" w:rsidR="00515A2C" w:rsidRDefault="00515A2C" w:rsidP="000D2FD0">
      <w:pPr>
        <w:topLinePunct/>
        <w:spacing w:line="320" w:lineRule="exact"/>
        <w:rPr>
          <w:sz w:val="18"/>
          <w:szCs w:val="18"/>
        </w:rPr>
      </w:pPr>
    </w:p>
    <w:p w14:paraId="59CD5B3A" w14:textId="77777777" w:rsidR="00515A2C" w:rsidRPr="00D15C3F" w:rsidRDefault="00515A2C" w:rsidP="00515A2C">
      <w:pPr>
        <w:topLinePunct/>
        <w:spacing w:line="320" w:lineRule="exact"/>
        <w:rPr>
          <w:color w:val="FF0000"/>
          <w:szCs w:val="18"/>
        </w:rPr>
      </w:pPr>
      <w:r w:rsidRPr="00D15C3F">
        <w:rPr>
          <w:rFonts w:hint="eastAsia"/>
          <w:color w:val="FF0000"/>
          <w:szCs w:val="18"/>
        </w:rPr>
        <w:t>改訂年日：</w:t>
      </w:r>
      <w:r w:rsidRPr="00D15C3F">
        <w:rPr>
          <w:rFonts w:hint="eastAsia"/>
          <w:color w:val="FF0000"/>
          <w:szCs w:val="18"/>
        </w:rPr>
        <w:t>2026</w:t>
      </w:r>
      <w:r w:rsidRPr="00D15C3F">
        <w:rPr>
          <w:rFonts w:hint="eastAsia"/>
          <w:color w:val="FF0000"/>
          <w:szCs w:val="18"/>
        </w:rPr>
        <w:t>年〇月○日</w:t>
      </w:r>
    </w:p>
    <w:p w14:paraId="695B2554" w14:textId="77777777" w:rsidR="00515A2C" w:rsidRPr="00023697" w:rsidRDefault="00515A2C" w:rsidP="000D2FD0">
      <w:pPr>
        <w:topLinePunct/>
        <w:spacing w:line="320" w:lineRule="exact"/>
        <w:rPr>
          <w:sz w:val="18"/>
          <w:szCs w:val="18"/>
        </w:rPr>
      </w:pPr>
    </w:p>
    <w:sectPr w:rsidR="00515A2C" w:rsidRPr="00023697">
      <w:headerReference w:type="first" r:id="rId13"/>
      <w:type w:val="continuous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EF8A" w14:textId="77777777" w:rsidR="00E967E0" w:rsidRDefault="00E967E0">
      <w:pPr>
        <w:spacing w:line="240" w:lineRule="auto"/>
      </w:pPr>
      <w:r>
        <w:separator/>
      </w:r>
    </w:p>
  </w:endnote>
  <w:endnote w:type="continuationSeparator" w:id="0">
    <w:p w14:paraId="346A484F" w14:textId="77777777" w:rsidR="00E967E0" w:rsidRDefault="00E96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ExpTRe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BAA8" w14:textId="77777777" w:rsidR="00A55A65" w:rsidRDefault="00A55A65">
    <w:pPr>
      <w:pStyle w:val="a7"/>
      <w:rPr>
        <w:sz w:val="18"/>
      </w:rPr>
    </w:pPr>
    <w:r>
      <w:rPr>
        <w:sz w:val="18"/>
        <w:szCs w:val="21"/>
      </w:rPr>
      <w:tab/>
      <w:t xml:space="preserve">- </w:t>
    </w:r>
    <w:r>
      <w:rPr>
        <w:sz w:val="18"/>
        <w:szCs w:val="21"/>
      </w:rPr>
      <w:fldChar w:fldCharType="begin"/>
    </w:r>
    <w:r>
      <w:rPr>
        <w:sz w:val="18"/>
        <w:szCs w:val="21"/>
      </w:rPr>
      <w:instrText xml:space="preserve"> PAGE </w:instrText>
    </w:r>
    <w:r>
      <w:rPr>
        <w:sz w:val="18"/>
        <w:szCs w:val="21"/>
      </w:rPr>
      <w:fldChar w:fldCharType="separate"/>
    </w:r>
    <w:r>
      <w:rPr>
        <w:noProof/>
        <w:sz w:val="18"/>
        <w:szCs w:val="21"/>
      </w:rPr>
      <w:t>2</w:t>
    </w:r>
    <w:r>
      <w:rPr>
        <w:sz w:val="18"/>
        <w:szCs w:val="21"/>
      </w:rPr>
      <w:fldChar w:fldCharType="end"/>
    </w:r>
    <w:r>
      <w:rPr>
        <w:sz w:val="1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2C0A" w14:textId="77777777" w:rsidR="00A55A65" w:rsidRDefault="00A55A65">
    <w:pPr>
      <w:pStyle w:val="a7"/>
      <w:rPr>
        <w:sz w:val="18"/>
        <w:szCs w:val="18"/>
      </w:rPr>
    </w:pPr>
    <w:r>
      <w:rPr>
        <w:sz w:val="18"/>
        <w:szCs w:val="18"/>
      </w:rPr>
      <w:tab/>
    </w:r>
  </w:p>
  <w:p w14:paraId="223C2DC3" w14:textId="77777777" w:rsidR="00A55A65" w:rsidRDefault="00A55A65">
    <w:pPr>
      <w:pStyle w:val="a7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C300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1B93" w14:textId="77777777" w:rsidR="00E967E0" w:rsidRDefault="00E967E0">
      <w:pPr>
        <w:spacing w:line="240" w:lineRule="auto"/>
      </w:pPr>
      <w:r>
        <w:separator/>
      </w:r>
    </w:p>
  </w:footnote>
  <w:footnote w:type="continuationSeparator" w:id="0">
    <w:p w14:paraId="0CB9D76F" w14:textId="77777777" w:rsidR="00E967E0" w:rsidRDefault="00E96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F9F9" w14:textId="77777777" w:rsidR="00A55A65" w:rsidRDefault="00A55A65">
    <w:pPr>
      <w:pStyle w:val="a5"/>
      <w:spacing w:line="240" w:lineRule="exact"/>
      <w:jc w:val="center"/>
      <w:rPr>
        <w:rFonts w:ascii="Arial Narrow" w:hAnsi="Arial Narrow"/>
        <w:sz w:val="16"/>
      </w:rPr>
    </w:pPr>
    <w:r>
      <w:rPr>
        <w:rFonts w:ascii="Arial Narrow" w:hAnsi="Arial Narrow" w:hint="eastAsia"/>
        <w:sz w:val="16"/>
      </w:rPr>
      <w:t>第二機関誌編集委員会：</w:t>
    </w:r>
    <w:r>
      <w:rPr>
        <w:rFonts w:ascii="Arial Narrow" w:hAnsi="Arial Narrow" w:hint="eastAsia"/>
        <w:sz w:val="16"/>
      </w:rPr>
      <w:t xml:space="preserve"> </w:t>
    </w:r>
    <w:r>
      <w:rPr>
        <w:rFonts w:ascii="Arial Narrow" w:hAnsi="Arial Narrow" w:hint="eastAsia"/>
        <w:sz w:val="16"/>
      </w:rPr>
      <w:t>投稿規定</w:t>
    </w:r>
  </w:p>
  <w:p w14:paraId="39929A34" w14:textId="77777777" w:rsidR="00A55A65" w:rsidRDefault="00A55A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AFB" w14:textId="4089BE52" w:rsidR="00A55A65" w:rsidRDefault="00A55A65">
    <w:pPr>
      <w:pStyle w:val="a5"/>
      <w:spacing w:line="240" w:lineRule="exact"/>
      <w:jc w:val="center"/>
      <w:rPr>
        <w:sz w:val="16"/>
      </w:rPr>
    </w:pPr>
    <w:r>
      <w:rPr>
        <w:rFonts w:hint="eastAsia"/>
        <w:sz w:val="16"/>
      </w:rPr>
      <w:t>E</w:t>
    </w:r>
    <w:r>
      <w:rPr>
        <w:sz w:val="16"/>
      </w:rPr>
      <w:t>-journal GEO  20</w:t>
    </w:r>
    <w:r w:rsidR="00155576">
      <w:rPr>
        <w:sz w:val="16"/>
      </w:rPr>
      <w:t>2</w:t>
    </w:r>
    <w:r w:rsidR="00515A2C">
      <w:rPr>
        <w:rFonts w:hint="eastAsia"/>
        <w:sz w:val="16"/>
      </w:rPr>
      <w:t>6</w:t>
    </w:r>
    <w:r>
      <w:rPr>
        <w:rFonts w:hint="eastAsia"/>
        <w:sz w:val="16"/>
      </w:rPr>
      <w:t xml:space="preserve"> </w:t>
    </w:r>
    <w:r>
      <w:rPr>
        <w:sz w:val="16"/>
      </w:rPr>
      <w:t xml:space="preserve">Vol. </w:t>
    </w:r>
    <w:r w:rsidR="00515A2C">
      <w:rPr>
        <w:rFonts w:hint="eastAsia"/>
        <w:sz w:val="16"/>
      </w:rPr>
      <w:t>21</w:t>
    </w:r>
    <w:r>
      <w:rPr>
        <w:rFonts w:hint="eastAsia"/>
        <w:sz w:val="16"/>
      </w:rPr>
      <w:t xml:space="preserve"> </w:t>
    </w:r>
    <w:r>
      <w:rPr>
        <w:sz w:val="16"/>
      </w:rPr>
      <w:t>(</w:t>
    </w:r>
    <w:r w:rsidR="00155576">
      <w:rPr>
        <w:sz w:val="16"/>
      </w:rPr>
      <w:t>0</w:t>
    </w:r>
    <w:r>
      <w:rPr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C3D4" w14:textId="77777777" w:rsidR="00A55A65" w:rsidRDefault="00A55A65">
    <w:pPr>
      <w:tabs>
        <w:tab w:val="left" w:pos="1260"/>
      </w:tabs>
      <w:topLinePunct/>
      <w:spacing w:line="200" w:lineRule="exact"/>
      <w:rPr>
        <w:rFonts w:eastAsia="ＭＳ Ｐ明朝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eastAsia="ＭＳ Ｐ明朝"/>
        <w:sz w:val="16"/>
        <w:szCs w:val="16"/>
      </w:rPr>
      <w:t xml:space="preserve">E-journal GEO  </w:t>
    </w:r>
    <w:r>
      <w:rPr>
        <w:rFonts w:eastAsia="ＭＳ Ｐ明朝"/>
        <w:sz w:val="14"/>
      </w:rPr>
      <w:t xml:space="preserve">                            </w:t>
    </w:r>
  </w:p>
  <w:p w14:paraId="6EDE6392" w14:textId="4498AE4F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sz w:val="16"/>
      </w:rPr>
      <w:tab/>
      <w:t>vol.</w:t>
    </w:r>
    <w:r w:rsidR="00515A2C">
      <w:rPr>
        <w:rFonts w:hint="eastAsia"/>
        <w:sz w:val="16"/>
      </w:rPr>
      <w:t>21</w:t>
    </w:r>
    <w:r>
      <w:rPr>
        <w:sz w:val="16"/>
      </w:rPr>
      <w:t xml:space="preserve"> (</w:t>
    </w:r>
    <w:r w:rsidR="00B83318">
      <w:rPr>
        <w:sz w:val="16"/>
      </w:rPr>
      <w:t>0</w:t>
    </w:r>
    <w:r>
      <w:rPr>
        <w:sz w:val="16"/>
      </w:rPr>
      <w:t xml:space="preserve">) </w:t>
    </w:r>
    <w:r>
      <w:rPr>
        <w:rFonts w:hint="eastAsia"/>
        <w:sz w:val="16"/>
      </w:rPr>
      <w:t>0</w:t>
    </w:r>
    <w:r>
      <w:rPr>
        <w:sz w:val="16"/>
      </w:rPr>
      <w:t>-</w:t>
    </w:r>
    <w:r>
      <w:rPr>
        <w:rFonts w:hint="eastAsia"/>
        <w:sz w:val="16"/>
      </w:rPr>
      <w:t>0</w:t>
    </w:r>
    <w:r>
      <w:rPr>
        <w:sz w:val="16"/>
      </w:rPr>
      <w:t xml:space="preserve">  20</w:t>
    </w:r>
    <w:r w:rsidR="00515A2C">
      <w:rPr>
        <w:rFonts w:hint="eastAsia"/>
        <w:sz w:val="16"/>
      </w:rPr>
      <w:t>26</w:t>
    </w:r>
    <w:r>
      <w:rPr>
        <w:rFonts w:ascii="CenturyExpTReg" w:hAnsi="CenturyExpTReg"/>
        <w:sz w:val="16"/>
      </w:rP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D7A7" w14:textId="77777777" w:rsidR="00A55A65" w:rsidRDefault="00A55A65">
    <w:pPr>
      <w:tabs>
        <w:tab w:val="left" w:pos="1260"/>
      </w:tabs>
      <w:topLinePunct/>
      <w:spacing w:line="200" w:lineRule="exact"/>
      <w:rPr>
        <w:rFonts w:ascii="Palatino Linotype" w:eastAsia="ＭＳ Ｐ明朝" w:hAnsi="Palatino Linotype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ascii="Palatino Linotype" w:eastAsia="ＭＳ Ｐ明朝" w:hAnsi="Palatino Linotype"/>
        <w:sz w:val="16"/>
        <w:szCs w:val="16"/>
      </w:rPr>
      <w:t xml:space="preserve">e-journal GEO  </w:t>
    </w:r>
    <w:r>
      <w:rPr>
        <w:rFonts w:ascii="Palatino Linotype" w:eastAsia="ＭＳ Ｐ明朝" w:hAnsi="Palatino Linotype"/>
        <w:sz w:val="14"/>
      </w:rPr>
      <w:t xml:space="preserve">                            </w:t>
    </w:r>
  </w:p>
  <w:p w14:paraId="0F62EF26" w14:textId="77777777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rFonts w:ascii="Palatino Linotype" w:hAnsi="Palatino Linotype"/>
        <w:sz w:val="16"/>
      </w:rPr>
      <w:tab/>
      <w:t>vol.0 (1) 1-10  2006</w:t>
    </w:r>
    <w:r>
      <w:rPr>
        <w:rFonts w:ascii="CenturyExpTReg" w:hAnsi="CenturyExpTReg"/>
        <w:sz w:val="16"/>
      </w:rP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BFFD" w14:textId="77777777" w:rsidR="00A55A65" w:rsidRDefault="00A55A65">
    <w:pPr>
      <w:tabs>
        <w:tab w:val="left" w:pos="1260"/>
      </w:tabs>
      <w:topLinePunct/>
      <w:spacing w:line="200" w:lineRule="exact"/>
      <w:rPr>
        <w:rFonts w:ascii="Palatino Linotype" w:eastAsia="ＭＳ Ｐ明朝" w:hAnsi="Palatino Linotype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ascii="Palatino Linotype" w:eastAsia="ＭＳ Ｐ明朝" w:hAnsi="Palatino Linotype"/>
        <w:sz w:val="16"/>
        <w:szCs w:val="16"/>
      </w:rPr>
      <w:t xml:space="preserve">e-journal GEO  </w:t>
    </w:r>
    <w:r>
      <w:rPr>
        <w:rFonts w:ascii="Palatino Linotype" w:eastAsia="ＭＳ Ｐ明朝" w:hAnsi="Palatino Linotype"/>
        <w:sz w:val="14"/>
      </w:rPr>
      <w:t xml:space="preserve">                            </w:t>
    </w:r>
  </w:p>
  <w:p w14:paraId="3B9003AF" w14:textId="77777777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rFonts w:ascii="Palatino Linotype" w:hAnsi="Palatino Linotype"/>
        <w:sz w:val="16"/>
      </w:rPr>
      <w:tab/>
      <w:t>vol.0 (1) 1-10  2006</w:t>
    </w:r>
    <w:r>
      <w:rPr>
        <w:rFonts w:ascii="CenturyExpTReg" w:hAnsi="CenturyExpTReg"/>
        <w:sz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autoHyphenation/>
  <w:hyphenationZone w:val="357"/>
  <w:drawingGridHorizontalSpacing w:val="183"/>
  <w:drawingGridVerticalSpacing w:val="16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0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664"/>
    <w:rsid w:val="000138EC"/>
    <w:rsid w:val="00042EC5"/>
    <w:rsid w:val="00061590"/>
    <w:rsid w:val="000D2FD0"/>
    <w:rsid w:val="000D4457"/>
    <w:rsid w:val="000E3664"/>
    <w:rsid w:val="000F63F1"/>
    <w:rsid w:val="001414AF"/>
    <w:rsid w:val="00155576"/>
    <w:rsid w:val="001726AC"/>
    <w:rsid w:val="001839D5"/>
    <w:rsid w:val="00231FFF"/>
    <w:rsid w:val="002A3010"/>
    <w:rsid w:val="002B23FA"/>
    <w:rsid w:val="002B7536"/>
    <w:rsid w:val="002C5BC0"/>
    <w:rsid w:val="00355174"/>
    <w:rsid w:val="003552A7"/>
    <w:rsid w:val="003671B8"/>
    <w:rsid w:val="003C12F0"/>
    <w:rsid w:val="003E3D79"/>
    <w:rsid w:val="003E3E0F"/>
    <w:rsid w:val="00457E12"/>
    <w:rsid w:val="00493D0D"/>
    <w:rsid w:val="005151C2"/>
    <w:rsid w:val="00515A2C"/>
    <w:rsid w:val="00547D97"/>
    <w:rsid w:val="00554A94"/>
    <w:rsid w:val="005B72CA"/>
    <w:rsid w:val="005F4BEF"/>
    <w:rsid w:val="00682E7E"/>
    <w:rsid w:val="006F46CD"/>
    <w:rsid w:val="006F6681"/>
    <w:rsid w:val="00750DB8"/>
    <w:rsid w:val="0076023A"/>
    <w:rsid w:val="007A756E"/>
    <w:rsid w:val="007D5AC1"/>
    <w:rsid w:val="007F4400"/>
    <w:rsid w:val="00807EBD"/>
    <w:rsid w:val="00884D8B"/>
    <w:rsid w:val="00896529"/>
    <w:rsid w:val="009C32F4"/>
    <w:rsid w:val="00A55A65"/>
    <w:rsid w:val="00A70712"/>
    <w:rsid w:val="00A8716E"/>
    <w:rsid w:val="00AC2602"/>
    <w:rsid w:val="00AC543B"/>
    <w:rsid w:val="00AF7343"/>
    <w:rsid w:val="00B14040"/>
    <w:rsid w:val="00B83318"/>
    <w:rsid w:val="00BD0004"/>
    <w:rsid w:val="00BE0511"/>
    <w:rsid w:val="00BE6941"/>
    <w:rsid w:val="00C10926"/>
    <w:rsid w:val="00C43EDA"/>
    <w:rsid w:val="00C67EAC"/>
    <w:rsid w:val="00C76CCB"/>
    <w:rsid w:val="00C90F13"/>
    <w:rsid w:val="00CC300F"/>
    <w:rsid w:val="00D15BBA"/>
    <w:rsid w:val="00D24D66"/>
    <w:rsid w:val="00D46012"/>
    <w:rsid w:val="00DA7B4E"/>
    <w:rsid w:val="00E51CEE"/>
    <w:rsid w:val="00E90863"/>
    <w:rsid w:val="00E967E0"/>
    <w:rsid w:val="00F12610"/>
    <w:rsid w:val="00F2646C"/>
    <w:rsid w:val="00FB64AF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5A9178C2"/>
  <w15:chartTrackingRefBased/>
  <w15:docId w15:val="{A6541B8B-3EF4-460F-A9EF-81DA3EF6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4E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kern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9">
    <w:name w:val="Plain Text"/>
    <w:basedOn w:val="a"/>
    <w:rsid w:val="006D0A61"/>
    <w:pPr>
      <w:adjustRightInd/>
      <w:spacing w:line="240" w:lineRule="auto"/>
      <w:textAlignment w:val="auto"/>
    </w:pPr>
    <w:rPr>
      <w:rFonts w:ascii="ＭＳ 明朝" w:hAnsi="Courier New" w:cs="Courier New"/>
      <w:kern w:val="2"/>
      <w:szCs w:val="21"/>
    </w:rPr>
  </w:style>
  <w:style w:type="paragraph" w:styleId="aa">
    <w:name w:val="Revision"/>
    <w:hidden/>
    <w:uiPriority w:val="99"/>
    <w:semiHidden/>
    <w:rsid w:val="00D46012"/>
    <w:rPr>
      <w:rFonts w:ascii="Times New Roman" w:hAnsi="Times New Roman"/>
    </w:rPr>
  </w:style>
  <w:style w:type="character" w:customStyle="1" w:styleId="a6">
    <w:name w:val="ヘッダー (文字)"/>
    <w:link w:val="a5"/>
    <w:uiPriority w:val="99"/>
    <w:rsid w:val="006F46C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日本地理学会電子ジャーナルテンプレート</vt:lpstr>
      <vt:lpstr>日本地理学会電子ジャーナルテンプレート</vt:lpstr>
    </vt:vector>
  </TitlesOfParts>
  <Company/>
  <LinksUpToDate>false</LinksUpToDate>
  <CharactersWithSpaces>1690</CharactersWithSpaces>
  <SharedDoc>false</SharedDoc>
  <HLinks>
    <vt:vector size="6" baseType="variant">
      <vt:variant>
        <vt:i4>5570583</vt:i4>
      </vt:variant>
      <vt:variant>
        <vt:i4>-1</vt:i4>
      </vt:variant>
      <vt:variant>
        <vt:i4>2103</vt:i4>
      </vt:variant>
      <vt:variant>
        <vt:i4>1</vt:i4>
      </vt:variant>
      <vt:variant>
        <vt:lpwstr>http://wwwsoc.nii.ac.jp/ajg/logo/symbol-s.gif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日本地理学会電子ジャーナルテンプレート</dc:title>
  <dc:subject/>
  <dc:creator>EJG Editorial board</dc:creator>
  <cp:keywords/>
  <cp:lastModifiedBy>雄一 橋本</cp:lastModifiedBy>
  <cp:revision>13</cp:revision>
  <cp:lastPrinted>2006-03-17T05:59:00Z</cp:lastPrinted>
  <dcterms:created xsi:type="dcterms:W3CDTF">2025-11-28T00:50:00Z</dcterms:created>
  <dcterms:modified xsi:type="dcterms:W3CDTF">2026-01-13T23:36:00Z</dcterms:modified>
</cp:coreProperties>
</file>