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4FB" w:rsidRDefault="00BC44FB" w:rsidP="00BC44FB">
      <w:r>
        <w:rPr>
          <w:rFonts w:hint="eastAsia"/>
        </w:rPr>
        <w:t>公益社団法人日本地理学会「斎藤　功研究助成」に関する内規</w:t>
      </w:r>
    </w:p>
    <w:p w:rsidR="00BC44FB" w:rsidRDefault="00BC44FB" w:rsidP="00BC44FB">
      <w:pPr>
        <w:jc w:val="right"/>
      </w:pPr>
      <w:r>
        <w:rPr>
          <w:rFonts w:hint="eastAsia"/>
        </w:rPr>
        <w:t>2014</w:t>
      </w:r>
      <w:r>
        <w:rPr>
          <w:rFonts w:hint="eastAsia"/>
        </w:rPr>
        <w:t>年６月７日</w:t>
      </w:r>
    </w:p>
    <w:p w:rsidR="00BC44FB" w:rsidRDefault="00BC44FB" w:rsidP="00BC44FB"/>
    <w:p w:rsidR="00BC44FB" w:rsidRDefault="00BC44FB" w:rsidP="00BC44FB">
      <w:r>
        <w:rPr>
          <w:rFonts w:hint="eastAsia"/>
        </w:rPr>
        <w:t xml:space="preserve">　　この内規は，公益社団法人日本地理学会「斎藤　功研究助成」取扱規程に規定する研究助成事業を実施するための具体的な手順を定めるものである．</w:t>
      </w:r>
    </w:p>
    <w:p w:rsidR="00BC44FB" w:rsidRDefault="00BC44FB" w:rsidP="00BC44FB"/>
    <w:p w:rsidR="00BC44FB" w:rsidRDefault="00BC44FB" w:rsidP="00BC44FB">
      <w:r>
        <w:rPr>
          <w:rFonts w:hint="eastAsia"/>
        </w:rPr>
        <w:t>１．総務専門委員会は，助成募集要項と助成申請書の書式を作成する．</w:t>
      </w:r>
    </w:p>
    <w:p w:rsidR="00BC44FB" w:rsidRDefault="00BC44FB" w:rsidP="00BC44FB"/>
    <w:p w:rsidR="00BC44FB" w:rsidRDefault="00BC44FB" w:rsidP="00BC44FB">
      <w:r>
        <w:rPr>
          <w:rFonts w:hint="eastAsia"/>
        </w:rPr>
        <w:t>２．助成募集要項は学会誌，ホームページ等で公示し，周知に努める．助成申請書については本学会ホームページからダウンロードできるようにする．</w:t>
      </w:r>
    </w:p>
    <w:p w:rsidR="00BC44FB" w:rsidRDefault="00BC44FB" w:rsidP="00BC44FB"/>
    <w:p w:rsidR="00BC44FB" w:rsidRDefault="00BC44FB" w:rsidP="00BC44FB">
      <w:r>
        <w:rPr>
          <w:rFonts w:hint="eastAsia"/>
        </w:rPr>
        <w:t>３．助成対象となる研究は，南北アメリカに渡航して実施するものとする．</w:t>
      </w:r>
    </w:p>
    <w:p w:rsidR="00BC44FB" w:rsidRDefault="00BC44FB" w:rsidP="00BC44FB"/>
    <w:p w:rsidR="00BC44FB" w:rsidRDefault="00BC44FB" w:rsidP="00BC44FB">
      <w:r>
        <w:rPr>
          <w:rFonts w:hint="eastAsia"/>
        </w:rPr>
        <w:t>４．助成は個人研究に限り，申請は，申請者一人につき１件とする．申請する調査・研究の期間は，１年以内とする．また，同一テーマで既に他の助成金あるいは補助金等を支給されている場合，重複申請することはできない．ただし，他の助成金あるいは補助金等の申請と同時に本助成に申請することはできるが，前者が支給されることになった場合，本助成は無効とする．</w:t>
      </w:r>
    </w:p>
    <w:p w:rsidR="00BC44FB" w:rsidRDefault="00BC44FB" w:rsidP="00BC44FB"/>
    <w:p w:rsidR="00BC44FB" w:rsidRDefault="00BC44FB" w:rsidP="00BC44FB">
      <w:r>
        <w:rPr>
          <w:rFonts w:hint="eastAsia"/>
        </w:rPr>
        <w:t>５．助成額に関して，当面の間，１件当たりの助成額は</w:t>
      </w:r>
      <w:r>
        <w:rPr>
          <w:rFonts w:hint="eastAsia"/>
        </w:rPr>
        <w:t>30</w:t>
      </w:r>
      <w:r>
        <w:rPr>
          <w:rFonts w:hint="eastAsia"/>
        </w:rPr>
        <w:t>万円を限度とし，採択者の渡航地域や助成の残額を勘案して個々に理事長が定める．</w:t>
      </w:r>
    </w:p>
    <w:p w:rsidR="00BC44FB" w:rsidRDefault="00BC44FB" w:rsidP="00BC44FB"/>
    <w:p w:rsidR="00BC44FB" w:rsidRDefault="00BC44FB" w:rsidP="00BC44FB">
      <w:r>
        <w:rPr>
          <w:rFonts w:hint="eastAsia"/>
        </w:rPr>
        <w:t>６．助成の採択数は毎年２件程度とする．</w:t>
      </w:r>
    </w:p>
    <w:p w:rsidR="00BC44FB" w:rsidRDefault="00BC44FB" w:rsidP="00BC44FB"/>
    <w:p w:rsidR="00BC44FB" w:rsidRDefault="00BC44FB" w:rsidP="00BC44FB">
      <w:r>
        <w:rPr>
          <w:rFonts w:hint="eastAsia"/>
        </w:rPr>
        <w:t>７．助成を受けた者は，助成期間終了後１ヵ月以内に，領収書を添付した会計報告（明細書）</w:t>
      </w:r>
      <w:r>
        <w:rPr>
          <w:rFonts w:hint="eastAsia"/>
        </w:rPr>
        <w:t>1</w:t>
      </w:r>
      <w:r>
        <w:rPr>
          <w:rFonts w:hint="eastAsia"/>
        </w:rPr>
        <w:t>部を本学会宛てに提出する．</w:t>
      </w:r>
    </w:p>
    <w:p w:rsidR="00BC44FB" w:rsidRDefault="00BC44FB" w:rsidP="00BC44FB"/>
    <w:p w:rsidR="00BC44FB" w:rsidRDefault="00BC44FB" w:rsidP="00BC44FB">
      <w:r>
        <w:rPr>
          <w:rFonts w:hint="eastAsia"/>
        </w:rPr>
        <w:t>８．助成を受けた者は，助成期間終了後</w:t>
      </w:r>
      <w:r>
        <w:rPr>
          <w:rFonts w:hint="eastAsia"/>
        </w:rPr>
        <w:t>1</w:t>
      </w:r>
      <w:r>
        <w:rPr>
          <w:rFonts w:hint="eastAsia"/>
        </w:rPr>
        <w:t>ヵ月以内に，会計報告書（航空代金の領収証，航空搭乗券の半券を添付）および</w:t>
      </w:r>
      <w:r w:rsidRPr="00175A59">
        <w:rPr>
          <w:rFonts w:hint="eastAsia"/>
          <w:u w:val="single"/>
        </w:rPr>
        <w:t>研究成果報告書（</w:t>
      </w:r>
      <w:r w:rsidRPr="00175A59">
        <w:rPr>
          <w:rFonts w:hint="eastAsia"/>
          <w:u w:val="single"/>
        </w:rPr>
        <w:t>2,000</w:t>
      </w:r>
      <w:r w:rsidRPr="00175A59">
        <w:rPr>
          <w:rFonts w:hint="eastAsia"/>
          <w:u w:val="single"/>
        </w:rPr>
        <w:t>字程度）</w:t>
      </w:r>
      <w:r>
        <w:rPr>
          <w:rFonts w:hint="eastAsia"/>
        </w:rPr>
        <w:t>を学会事務局に提出しなければならない．提出された研究成果報告書は，</w:t>
      </w:r>
      <w:r>
        <w:rPr>
          <w:rFonts w:hint="eastAsia"/>
        </w:rPr>
        <w:t>E-journal GEO</w:t>
      </w:r>
      <w:r>
        <w:rPr>
          <w:rFonts w:hint="eastAsia"/>
        </w:rPr>
        <w:t>に掲載する．</w:t>
      </w:r>
    </w:p>
    <w:p w:rsidR="00BC44FB" w:rsidRDefault="00BC44FB" w:rsidP="00BC44FB"/>
    <w:sectPr w:rsidR="00BC44FB" w:rsidSect="00BD0638">
      <w:pgSz w:w="11900" w:h="16840"/>
      <w:pgMar w:top="1985" w:right="1701" w:bottom="1701" w:left="1701"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37A" w:rsidRDefault="00F9037A" w:rsidP="00F9037A">
      <w:r>
        <w:separator/>
      </w:r>
    </w:p>
  </w:endnote>
  <w:endnote w:type="continuationSeparator" w:id="0">
    <w:p w:rsidR="00F9037A" w:rsidRDefault="00F9037A" w:rsidP="00F9037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37A" w:rsidRDefault="00F9037A" w:rsidP="00F9037A">
      <w:r>
        <w:separator/>
      </w:r>
    </w:p>
  </w:footnote>
  <w:footnote w:type="continuationSeparator" w:id="0">
    <w:p w:rsidR="00F9037A" w:rsidRDefault="00F9037A" w:rsidP="00F90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8F4"/>
    <w:rsid w:val="00175A59"/>
    <w:rsid w:val="001C189E"/>
    <w:rsid w:val="00796453"/>
    <w:rsid w:val="00970531"/>
    <w:rsid w:val="009838F4"/>
    <w:rsid w:val="00B60DCB"/>
    <w:rsid w:val="00BC44FB"/>
    <w:rsid w:val="00BD0638"/>
    <w:rsid w:val="00C81BBC"/>
    <w:rsid w:val="00F9037A"/>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037A"/>
    <w:pPr>
      <w:tabs>
        <w:tab w:val="center" w:pos="4252"/>
        <w:tab w:val="right" w:pos="8504"/>
      </w:tabs>
      <w:snapToGrid w:val="0"/>
    </w:pPr>
  </w:style>
  <w:style w:type="character" w:customStyle="1" w:styleId="a4">
    <w:name w:val="ヘッダー (文字)"/>
    <w:basedOn w:val="a0"/>
    <w:link w:val="a3"/>
    <w:uiPriority w:val="99"/>
    <w:semiHidden/>
    <w:rsid w:val="00F9037A"/>
  </w:style>
  <w:style w:type="paragraph" w:styleId="a5">
    <w:name w:val="footer"/>
    <w:basedOn w:val="a"/>
    <w:link w:val="a6"/>
    <w:uiPriority w:val="99"/>
    <w:semiHidden/>
    <w:unhideWhenUsed/>
    <w:rsid w:val="00F9037A"/>
    <w:pPr>
      <w:tabs>
        <w:tab w:val="center" w:pos="4252"/>
        <w:tab w:val="right" w:pos="8504"/>
      </w:tabs>
      <w:snapToGrid w:val="0"/>
    </w:pPr>
  </w:style>
  <w:style w:type="character" w:customStyle="1" w:styleId="a6">
    <w:name w:val="フッター (文字)"/>
    <w:basedOn w:val="a0"/>
    <w:link w:val="a5"/>
    <w:uiPriority w:val="99"/>
    <w:semiHidden/>
    <w:rsid w:val="00F903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Company>sakura</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geo</dc:creator>
  <cp:lastModifiedBy>ajg</cp:lastModifiedBy>
  <cp:revision>2</cp:revision>
  <dcterms:created xsi:type="dcterms:W3CDTF">2014-09-07T00:50:00Z</dcterms:created>
  <dcterms:modified xsi:type="dcterms:W3CDTF">2014-09-07T00:50:00Z</dcterms:modified>
</cp:coreProperties>
</file>